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4B" w:rsidRDefault="0096724B" w:rsidP="0096724B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Tina Styliandou, ex-cristã, Grécia</w:t>
      </w:r>
    </w:p>
    <w:p w:rsidR="0096724B" w:rsidRDefault="0096724B" w:rsidP="0096724B">
      <w:pPr>
        <w:jc w:val="center"/>
      </w:pPr>
      <w:r>
        <w:rPr>
          <w:noProof/>
        </w:rPr>
        <w:drawing>
          <wp:inline distT="0" distB="0" distL="0" distR="0" wp14:anchorId="7A061AE4" wp14:editId="5742A472">
            <wp:extent cx="2861945" cy="1603375"/>
            <wp:effectExtent l="0" t="0" r="0" b="0"/>
            <wp:docPr id="1" name="Picture 1" descr="https://encrypted-tbn0.gstatic.com/images?q=tbn:ANd9GcRnOOdKlMdnC1ZYXroC9DPG0S0a-ewh8oRjOHaUNOxNBRQXmA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nOOdKlMdnC1ZYXroC9DPG0S0a-ewh8oRjOHaUNOxNBRQXmAh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Nasci em Atenas, na Grécia, de pais gregos ortodoxos. A família de meu pai morou na Turquia, Istambul, a maior parte de suas vidas e meu pai nasceu e cresceu lá. Eram abastados, bem educados e, como a maioria dos cristãos ortodoxos que viviam em um país islâmico, mantinham sua religião.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Veio uma época em que o governo turco decidiu expulsar a maioria dos cidadãos gregos da Turquia e confiscar sua riqueza, casas e negócios. Então a família de meu pai teve que retornar para a Grécia de mãos vazias. Isso foi o que os muçulmanos turcos fizeram com eles e isso validava, de acordo com eles, seu ódio ao Islã.  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A família de minha mãe vivia em uma ilha grega na fronteira entre a Grécia e a Turquia. Durante um ataque turco, os turcos ocuparam a ilha, queimaram suas casas e, para sobreviver, eles escaparam para o continente grego. Mais uma razão para odiar os muçulmanos turcos!</w:t>
      </w:r>
    </w:p>
    <w:p w:rsidR="0096724B" w:rsidRPr="0096724B" w:rsidRDefault="0096724B" w:rsidP="0096724B">
      <w:pPr>
        <w:shd w:val="clear" w:color="auto" w:fill="E1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4B">
        <w:rPr>
          <w:rFonts w:ascii="Times New Roman" w:eastAsia="Times New Roman" w:hAnsi="Times New Roman" w:cs="Times New Roman"/>
          <w:color w:val="000000"/>
          <w:sz w:val="24"/>
          <w:szCs w:val="24"/>
        </w:rPr>
        <w:t>A Grécia foi ocupada pelos turcos por mais de 400 anos e nos ensinaram a acreditar que o Islã era responsável por todos os crimes contra os gregos. Os turcos eram muçulmanos e seus crimes refletiam suas crenças religiosas.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Isso era de fato um plano muito sábio da igreja ortodoxa grega (religião e política na Grécia são a mesma coisa) para imbuir o ódio nos corações dos gregos contra o Islã, para proteger sua religião e prevenir as pessoas de se converterem à religião.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Assim, por centenas de anos fomos ensinados em nossa história e livros religiosos a odiar e debochar da religião islâmica.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Em nossos livros o Islã não era de fato uma religião e Muhammad (que a paz esteja sobre ele) não era um profeta! Era apenas um líder e político muito inteligente que reuniu regras e leis dos judeus e cristãos, acrescentou algumas de suas próprias ideias e conquistou o mundo.  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Na escola éramos ensinados a debochar dele e de suas esposas ou companheiros. Todas as “caricaturas” e calúnias contra ele que são publicadas hoje pela mídia eram parte de nossas lições e provas!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Alhamdulillah (graças a Deus), Allah protegeu meu coração e o ódio contra o Islã não entrou.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Outros gregos também foram bem sucedidos em se livrar do fardo da herança religiosa ortodoxa colocado sobre seus ombros e abriram, pela vontade de Allah, seus olhos, ouvidos e corações para ver que o Islã é uma religião verdadeira enviada por Allah e que Muhammad é um verdadeiro profeta, e o último de todos eles.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Os muçulmanos acreditam que Allah enviou mensageiros para a humanidade como orientação, começando de Adão, Noé, Abraão, Ismael, Isaque, Moisés e Jesus (que a paz esteja sobre todos eles). Mas a mensagem final de Allah foi revelada ao profeta Muhammad (que a paz esteja sobre ele).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Foi uma grande ajuda para mim que meus pais não fossem muito religiosos. Raramente praticavam sua religião e costumavam me levar à igreja somente em casamentos ou funerais.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O que afastou o meu pai da religião foi a corrupção que via diariamente entre os padres. Como essas pessoas podiam pregar Deus e bondade e, ao mesmo tempo, roubar dos fundos da igreja, comprar mansões e carros Mercedes e espalhar o homossexualismo entre eles? São esses os representantes virtuosos da religião que nos guiarão, corrigirão e levarão para mais perto de Deus? Estava cansado deles e isso fez com que se tornasse ateu.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As igrejas perdem a maioria de seus seguidores, pelo menos em meu país, por causa de suas ações. No Islã um sheik ou estudioso da religião ajuda e guia outros com pura paixão e somente com o desejo de agradar a Allah e obter seu caminho para o Paraíso.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No Cristianismo tornar-se padre é uma ocupação lucrativa. Essa corrupção “por dentro” afasta muitos jovens da religião em que nasceram e os leva para buscar outra coisa.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Quando adolescente gostava demais de ler e não estava realmente satisfeita ou convencida com o Cristianismo. Tinha crença em Deus, temor e amor por Ele, mas tudo o mais me confundia.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Comecei a buscar, mas nunca pesquisei o Islã (talvez devido ao histórico que tinha contra ele).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Então, </w:t>
      </w:r>
      <w:r w:rsidRPr="009672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alhamdulillah,</w:t>
      </w: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 Ele teve misericórdia de minha alma e me guiou da escuridão para a luz, do Inferno para o Paraíso, se Deus quiser.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Ele trouxe para minha vida o meu marido, nascido muçulmano, plantou a semente de amor em nossos corações e nos levou ao casamento sem que realmente prestássemos atenção às diferenças religiosas.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Meu marido estava disposto a responder qualquer pergunta que eu tivesse em relação à sua religião, sem humilhar minhas crenças (independente do quanto fossem erradas) e sem nunca me pressionar ou mesmo pedir para que eu trocasse minha religião.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Depois de 3 anos de casada, tendo a chance de saber mais sobre o Islã, ler o nobre Alcorão e também outros livros religiosos, estava convencida de que não havia algo como a trindade e nem Jesus era Deus. 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Os muçulmanos acreditam em um Deus Único e Incomparável, Que não tem filho e nem parceiro e que ninguém tem o direito de ser adorado, exceto Ele apenas! Ninguém compartilha Sua divindade e nem Seus atributos.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Allah Se descreve no Alcorão. Disse: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“Dize: Ele é Allah, o Único.</w:t>
      </w: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967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Allah, o Absoluto! Jamais gerou ou foi gerado! E ninguém é comparável a Ele!” (Alcorão 112:1-4)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Ninguém tem o direito de receber invocações, súplicas, orações ou qualquer ato de adoração, exceto Allah.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A religião do Islã é a aceitação e a obediência aos ensinamentos de Allah que foram revelados ao Seu profeta final, Muhammad.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Tornei-me muçulmana, mantendo segredo de minha família e amigos por muitos anos. Morávamos com meu marido na Grécia tentando praticar o Islã, mas era extremamente difícil, quase impossível.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Em minha cidade não havia mesquitas, nem acesso a estudos islâmicos, pessoas orando ou jejuando ou mulheres usando hijab.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Havia apenas alguns imigrantes muçulmanos que vieram para a Grécia em busca de um futuro financeiro melhor e que deixaram o estilo de vida ocidental atraí-los e, por fim, corrompê-los. Como resultado, não seguiam sua religião e estavam completamente perdidos.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Era incrivelmente difícil desempenhar nossos deveres islâmicos, especialmente para mim, já que não nasci como muçulmana e não tive uma educação islâmica.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Meu marido e eu tínhamos que orar e jejuar com o uso de calendários, sem Adhan (a chamada muçulmana para oração) em nossos ouvidos e sem Ummah islâmica (comunidade de muçulmanos) para nos apoiar. Sentíamos que a cada dia </w:t>
      </w: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que passava dávamos um passo para trás. Nossa fé estava diminuindo e a onda nos levando.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Então, quando minha filha nasceu, decidimos que para salvar nossas almas e a de nossa filha, se Deus quisesse, tínhamos que migrar para um país islâmico. Não queríamos educá-la em um ambiente ocidental aberto, onde ela lutaria para manter sua identidade e pudesse acabar perdida.</w:t>
      </w:r>
    </w:p>
    <w:p w:rsidR="0096724B" w:rsidRPr="0096724B" w:rsidRDefault="0096724B" w:rsidP="0096724B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24B">
        <w:rPr>
          <w:rFonts w:ascii="Times New Roman" w:eastAsia="Times New Roman" w:hAnsi="Times New Roman" w:cs="Times New Roman"/>
          <w:color w:val="000000"/>
          <w:sz w:val="26"/>
          <w:szCs w:val="26"/>
        </w:rPr>
        <w:t>Graças a Allah, Ele nos guiou e deu a chance de migrar para um país islâmico, onde podemos ouvir as palavras doces do Adhan e aumentar nosso conhecimento e amor por Ele e por nosso amado profeta Muhammad.</w:t>
      </w:r>
    </w:p>
    <w:p w:rsidR="00F03A0C" w:rsidRPr="0096724B" w:rsidRDefault="00F03A0C" w:rsidP="0096724B">
      <w:bookmarkStart w:id="0" w:name="_GoBack"/>
      <w:bookmarkEnd w:id="0"/>
    </w:p>
    <w:sectPr w:rsidR="00F03A0C" w:rsidRPr="00967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B"/>
    <w:rsid w:val="00524296"/>
    <w:rsid w:val="0060566B"/>
    <w:rsid w:val="0096724B"/>
    <w:rsid w:val="00A348C2"/>
    <w:rsid w:val="00AB1512"/>
    <w:rsid w:val="00B76F72"/>
    <w:rsid w:val="00ED31FF"/>
    <w:rsid w:val="00F03A0C"/>
    <w:rsid w:val="00F6186B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F0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A0C"/>
  </w:style>
  <w:style w:type="paragraph" w:customStyle="1" w:styleId="w-quran">
    <w:name w:val="w-quran"/>
    <w:basedOn w:val="Normal"/>
    <w:rsid w:val="00A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F6186B"/>
  </w:style>
  <w:style w:type="character" w:customStyle="1" w:styleId="ayanumber3">
    <w:name w:val="ayanumber3"/>
    <w:basedOn w:val="DefaultParagraphFont"/>
    <w:rsid w:val="00F6186B"/>
  </w:style>
  <w:style w:type="paragraph" w:customStyle="1" w:styleId="wid">
    <w:name w:val="wid"/>
    <w:basedOn w:val="Normal"/>
    <w:rsid w:val="0096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A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1">
    <w:name w:val="w-body-text-1"/>
    <w:basedOn w:val="Normal"/>
    <w:rsid w:val="00F0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A0C"/>
  </w:style>
  <w:style w:type="paragraph" w:customStyle="1" w:styleId="w-quran">
    <w:name w:val="w-quran"/>
    <w:basedOn w:val="Normal"/>
    <w:rsid w:val="00A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F6186B"/>
  </w:style>
  <w:style w:type="character" w:customStyle="1" w:styleId="ayanumber3">
    <w:name w:val="ayanumber3"/>
    <w:basedOn w:val="DefaultParagraphFont"/>
    <w:rsid w:val="00F6186B"/>
  </w:style>
  <w:style w:type="paragraph" w:customStyle="1" w:styleId="wid">
    <w:name w:val="wid"/>
    <w:basedOn w:val="Normal"/>
    <w:rsid w:val="0096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2014-09-21T02:35:00Z</cp:lastPrinted>
  <dcterms:created xsi:type="dcterms:W3CDTF">2014-09-21T02:37:00Z</dcterms:created>
  <dcterms:modified xsi:type="dcterms:W3CDTF">2014-09-21T02:37:00Z</dcterms:modified>
</cp:coreProperties>
</file>